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F9540F" w:rsidR="00D96E2C" w:rsidP="00D96E2C" w:rsidRDefault="00D96E2C" w14:paraId="37173728" w14:textId="5B608A86">
      <w:pPr>
        <w:tabs>
          <w:tab w:val="left" w:pos="720"/>
        </w:tabs>
        <w:autoSpaceDE w:val="0"/>
        <w:autoSpaceDN w:val="0"/>
        <w:adjustRightInd w:val="0"/>
        <w:spacing w:after="0" w:line="240" w:lineRule="auto"/>
        <w:rPr>
          <w:rFonts w:ascii="Oliciy" w:hAnsi="Oliciy" w:cs="EnzoPro-Medium"/>
          <w:b/>
          <w:caps/>
          <w:color w:val="92D050"/>
          <w:sz w:val="20"/>
          <w:szCs w:val="20"/>
        </w:rPr>
      </w:pPr>
      <w:r>
        <w:rPr>
          <w:rFonts w:ascii="Oliciy" w:hAnsi="Oliciy" w:cs="EnzoPro-Medium"/>
          <w:b/>
          <w:caps/>
          <w:color w:val="92D050"/>
          <w:sz w:val="40"/>
          <w:szCs w:val="24"/>
        </w:rPr>
        <w:t>l</w:t>
      </w:r>
      <w:r w:rsidRPr="00046CF5">
        <w:rPr>
          <w:rFonts w:ascii="Oliciy" w:hAnsi="Oliciy" w:cs="EnzoPro-Medium"/>
          <w:b/>
          <w:caps/>
          <w:color w:val="92D050"/>
          <w:sz w:val="40"/>
          <w:szCs w:val="24"/>
        </w:rPr>
        <w:t>ibrary Membership</w:t>
      </w:r>
    </w:p>
    <w:p w:rsidRPr="00147CE5" w:rsidR="005E3260" w:rsidP="00147CE5" w:rsidRDefault="005E3260" w14:paraId="15371320" w14:textId="3197E0FA">
      <w:pPr>
        <w:pStyle w:val="ListParagraph"/>
        <w:numPr>
          <w:ilvl w:val="0"/>
          <w:numId w:val="2"/>
        </w:numPr>
        <w:tabs>
          <w:tab w:val="left" w:pos="720"/>
        </w:tabs>
        <w:autoSpaceDE w:val="0"/>
        <w:autoSpaceDN w:val="0"/>
        <w:adjustRightInd w:val="0"/>
        <w:spacing w:after="240" w:line="360" w:lineRule="auto"/>
        <w:ind w:left="1022"/>
        <w:rPr>
          <w:rFonts w:ascii="EnzoPro-Medium" w:hAnsi="EnzoPro-Medium" w:cs="EnzoPro-Medium"/>
          <w:sz w:val="24"/>
          <w:szCs w:val="24"/>
        </w:rPr>
      </w:pPr>
      <w:r w:rsidRPr="2155D89B" w:rsidR="005E3260">
        <w:rPr>
          <w:rFonts w:ascii="EnzoPro-Medium" w:hAnsi="EnzoPro-Medium" w:cs="EnzoPro-Medium"/>
          <w:sz w:val="24"/>
          <w:szCs w:val="24"/>
        </w:rPr>
        <w:t xml:space="preserve">The membership entitles the holder to free admission to the Maine Discovery Museum for up to </w:t>
      </w:r>
      <w:r w:rsidRPr="2155D89B" w:rsidR="00405617">
        <w:rPr>
          <w:rFonts w:ascii="EnzoPro-Medium" w:hAnsi="EnzoPro-Medium" w:cs="EnzoPro-Medium"/>
          <w:b w:val="1"/>
          <w:bCs w:val="1"/>
          <w:sz w:val="24"/>
          <w:szCs w:val="24"/>
        </w:rPr>
        <w:t>FOUR</w:t>
      </w:r>
      <w:r w:rsidRPr="2155D89B" w:rsidR="005E3260">
        <w:rPr>
          <w:rFonts w:ascii="EnzoPro-Medium" w:hAnsi="EnzoPro-Medium" w:cs="EnzoPro-Medium"/>
          <w:sz w:val="24"/>
          <w:szCs w:val="24"/>
        </w:rPr>
        <w:t xml:space="preserve"> people</w:t>
      </w:r>
      <w:r w:rsidRPr="2155D89B" w:rsidR="00601226">
        <w:rPr>
          <w:rFonts w:ascii="EnzoPro-Medium" w:hAnsi="EnzoPro-Medium" w:cs="EnzoPro-Medium"/>
          <w:sz w:val="24"/>
          <w:szCs w:val="24"/>
        </w:rPr>
        <w:t xml:space="preserve"> per day</w:t>
      </w:r>
      <w:r w:rsidRPr="2155D89B" w:rsidR="005E3260">
        <w:rPr>
          <w:rFonts w:ascii="EnzoPro-Medium" w:hAnsi="EnzoPro-Medium" w:cs="EnzoPro-Medium"/>
          <w:sz w:val="24"/>
          <w:szCs w:val="24"/>
        </w:rPr>
        <w:t xml:space="preserve">. </w:t>
      </w:r>
    </w:p>
    <w:p w:rsidRPr="00147CE5" w:rsidR="005E3260" w:rsidP="00147CE5" w:rsidRDefault="00114722" w14:paraId="076286EE" w14:textId="617F8623">
      <w:pPr>
        <w:pStyle w:val="ListParagraph"/>
        <w:numPr>
          <w:ilvl w:val="0"/>
          <w:numId w:val="2"/>
        </w:numPr>
        <w:autoSpaceDE w:val="0"/>
        <w:autoSpaceDN w:val="0"/>
        <w:adjustRightInd w:val="0"/>
        <w:spacing w:after="240" w:line="360" w:lineRule="auto"/>
        <w:ind w:left="1022"/>
        <w:rPr>
          <w:rFonts w:ascii="EnzoPro-Medium" w:hAnsi="EnzoPro-Medium" w:cs="EnzoPro-Medium"/>
          <w:sz w:val="24"/>
          <w:szCs w:val="24"/>
        </w:rPr>
      </w:pPr>
      <w:r>
        <w:rPr>
          <w:rFonts w:ascii="EnzoPro-Medium" w:hAnsi="EnzoPro-Medium" w:cs="EnzoPro-Medium"/>
          <w:sz w:val="24"/>
          <w:szCs w:val="24"/>
        </w:rPr>
        <w:t>The listed</w:t>
      </w:r>
      <w:r w:rsidRPr="00147CE5" w:rsidR="005E3260">
        <w:rPr>
          <w:rFonts w:ascii="EnzoPro-Medium" w:hAnsi="EnzoPro-Medium" w:cs="EnzoPro-Medium"/>
          <w:sz w:val="24"/>
          <w:szCs w:val="24"/>
        </w:rPr>
        <w:t xml:space="preserve"> library is the member – not </w:t>
      </w:r>
      <w:r>
        <w:rPr>
          <w:rFonts w:ascii="EnzoPro-Medium" w:hAnsi="EnzoPro-Medium" w:cs="EnzoPro-Medium"/>
          <w:sz w:val="24"/>
          <w:szCs w:val="24"/>
        </w:rPr>
        <w:t>the library’s</w:t>
      </w:r>
      <w:r w:rsidRPr="00147CE5" w:rsidR="005E3260">
        <w:rPr>
          <w:rFonts w:ascii="EnzoPro-Medium" w:hAnsi="EnzoPro-Medium" w:cs="EnzoPro-Medium"/>
          <w:sz w:val="24"/>
          <w:szCs w:val="24"/>
        </w:rPr>
        <w:t xml:space="preserve"> patrons or employees. </w:t>
      </w:r>
    </w:p>
    <w:p w:rsidRPr="00147CE5" w:rsidR="005E3260" w:rsidP="00147CE5" w:rsidRDefault="005E3260" w14:paraId="2FAE2745" w14:textId="6E014A66">
      <w:pPr>
        <w:pStyle w:val="ListParagraph"/>
        <w:numPr>
          <w:ilvl w:val="0"/>
          <w:numId w:val="2"/>
        </w:numPr>
        <w:tabs>
          <w:tab w:val="left" w:pos="720"/>
        </w:tabs>
        <w:autoSpaceDE w:val="0"/>
        <w:autoSpaceDN w:val="0"/>
        <w:adjustRightInd w:val="0"/>
        <w:spacing w:after="240" w:line="360" w:lineRule="auto"/>
        <w:ind w:left="1022"/>
        <w:rPr>
          <w:rFonts w:ascii="EnzoPro-Medium" w:hAnsi="EnzoPro-Medium" w:cs="EnzoPro-Medium"/>
          <w:sz w:val="24"/>
          <w:szCs w:val="24"/>
        </w:rPr>
      </w:pPr>
      <w:r w:rsidRPr="00147CE5">
        <w:rPr>
          <w:rFonts w:ascii="EnzoPro-Medium" w:hAnsi="EnzoPro-Medium" w:cs="EnzoPro-Medium"/>
          <w:sz w:val="24"/>
          <w:szCs w:val="24"/>
        </w:rPr>
        <w:t xml:space="preserve">The membership is good for general admission only and does not entitle the holder or user to discounts on camps, birthday parties, gift shop, or other programs. </w:t>
      </w:r>
    </w:p>
    <w:p w:rsidRPr="00147CE5" w:rsidR="00147CE5" w:rsidP="00147CE5" w:rsidRDefault="005E3260" w14:paraId="3AB3E152" w14:textId="5DEB5F3D">
      <w:pPr>
        <w:pStyle w:val="ListParagraph"/>
        <w:numPr>
          <w:ilvl w:val="0"/>
          <w:numId w:val="2"/>
        </w:numPr>
        <w:tabs>
          <w:tab w:val="left" w:pos="720"/>
        </w:tabs>
        <w:autoSpaceDE w:val="0"/>
        <w:autoSpaceDN w:val="0"/>
        <w:adjustRightInd w:val="0"/>
        <w:spacing w:after="240" w:line="360" w:lineRule="auto"/>
        <w:ind w:left="1022"/>
        <w:rPr>
          <w:rFonts w:ascii="EnzoPro-Medium" w:hAnsi="EnzoPro-Medium" w:cs="EnzoPro-Medium"/>
          <w:sz w:val="24"/>
          <w:szCs w:val="24"/>
        </w:rPr>
      </w:pPr>
      <w:r w:rsidRPr="00147CE5">
        <w:rPr>
          <w:rFonts w:ascii="EnzoPro-Medium" w:hAnsi="EnzoPro-Medium" w:cs="EnzoPro-Medium"/>
          <w:sz w:val="24"/>
          <w:szCs w:val="24"/>
        </w:rPr>
        <w:t>When visiting the museum, please present a dated and signed copy of this form.</w:t>
      </w:r>
    </w:p>
    <w:p w:rsidRPr="00147CE5" w:rsidR="005E3260" w:rsidP="00147CE5" w:rsidRDefault="005E3260" w14:paraId="498E9E9F" w14:textId="478E5732">
      <w:pPr>
        <w:pStyle w:val="ListParagraph"/>
        <w:numPr>
          <w:ilvl w:val="0"/>
          <w:numId w:val="2"/>
        </w:numPr>
        <w:tabs>
          <w:tab w:val="left" w:pos="720"/>
        </w:tabs>
        <w:autoSpaceDE w:val="0"/>
        <w:autoSpaceDN w:val="0"/>
        <w:adjustRightInd w:val="0"/>
        <w:spacing w:after="240" w:line="360" w:lineRule="auto"/>
        <w:ind w:left="1022"/>
        <w:rPr>
          <w:rFonts w:ascii="EnzoPro-Medium" w:hAnsi="EnzoPro-Medium" w:cs="EnzoPro-Medium"/>
          <w:sz w:val="24"/>
          <w:szCs w:val="24"/>
        </w:rPr>
      </w:pPr>
      <w:r w:rsidRPr="00147CE5">
        <w:rPr>
          <w:rFonts w:ascii="EnzoPro-Medium" w:hAnsi="EnzoPro-Medium" w:cs="EnzoPro-Medium"/>
          <w:sz w:val="24"/>
          <w:szCs w:val="24"/>
        </w:rPr>
        <w:t xml:space="preserve">Maine Discovery Museum will accept one copy of your library's membership form per day.  Maine Discovery Museum reserves the right to refuse admission if the date and signature are not accurate or if the membership has already been used on that date. </w:t>
      </w:r>
    </w:p>
    <w:p w:rsidRPr="00065628" w:rsidR="003B5C10" w:rsidP="003B5C10" w:rsidRDefault="003B5C10" w14:paraId="1CF609FB" w14:textId="77777777">
      <w:pPr>
        <w:autoSpaceDE w:val="0"/>
        <w:autoSpaceDN w:val="0"/>
        <w:adjustRightInd w:val="0"/>
        <w:spacing w:after="0" w:line="240" w:lineRule="auto"/>
        <w:rPr>
          <w:rFonts w:ascii="EnzoPro-Medium" w:hAnsi="EnzoPro-Medium" w:cs="EnzoPro-Medium"/>
          <w:sz w:val="17"/>
          <w:szCs w:val="17"/>
        </w:rPr>
      </w:pPr>
      <w:r w:rsidRPr="00065628">
        <w:rPr>
          <w:rFonts w:ascii="EnzoPro-Medium" w:hAnsi="EnzoPro-Medium" w:cs="EnzoPro-Medium"/>
          <w:noProof/>
          <w:sz w:val="17"/>
          <w:szCs w:val="17"/>
        </w:rPr>
        <mc:AlternateContent>
          <mc:Choice Requires="wps">
            <w:drawing>
              <wp:anchor distT="0" distB="0" distL="114300" distR="114300" simplePos="0" relativeHeight="251659264" behindDoc="0" locked="0" layoutInCell="1" allowOverlap="1" wp14:anchorId="2E8138B8" wp14:editId="213FB000">
                <wp:simplePos x="0" y="0"/>
                <wp:positionH relativeFrom="margin">
                  <wp:align>center</wp:align>
                </wp:positionH>
                <wp:positionV relativeFrom="paragraph">
                  <wp:posOffset>88265</wp:posOffset>
                </wp:positionV>
                <wp:extent cx="3476625" cy="1866900"/>
                <wp:effectExtent l="0" t="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6625" cy="1866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id="Rectangle 10" style="position:absolute;margin-left:0;margin-top:6.95pt;width:273.75pt;height:147pt;z-index:251659264;visibility:visible;mso-wrap-style:square;mso-wrap-distance-left:9pt;mso-wrap-distance-top:0;mso-wrap-distance-right:9pt;mso-wrap-distance-bottom:0;mso-position-horizontal:center;mso-position-horizontal-relative:margin;mso-position-vertical:absolute;mso-position-vertical-relative:text;v-text-anchor:middle" alt="&quot;&quot;" o:spid="_x0000_s1026" filled="f" strokecolor="black [3213]" strokeweight="1pt" w14:anchorId="4951E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">
                <w10:wrap anchorx="margin"/>
              </v:rect>
            </w:pict>
          </mc:Fallback>
        </mc:AlternateContent>
      </w:r>
    </w:p>
    <w:p w:rsidRPr="00065628" w:rsidR="003B5C10" w:rsidP="003B5C10" w:rsidRDefault="003B5C10" w14:paraId="25E9AEE9" w14:textId="77777777">
      <w:pPr>
        <w:autoSpaceDE w:val="0"/>
        <w:autoSpaceDN w:val="0"/>
        <w:adjustRightInd w:val="0"/>
        <w:spacing w:after="0" w:line="240" w:lineRule="auto"/>
        <w:rPr>
          <w:rFonts w:ascii="EnzoPro-Medium" w:hAnsi="EnzoPro-Medium" w:cs="EnzoPro-Medium"/>
          <w:sz w:val="17"/>
          <w:szCs w:val="17"/>
        </w:rPr>
      </w:pPr>
    </w:p>
    <w:p w:rsidRPr="00065628" w:rsidR="001659BD" w:rsidP="001659BD" w:rsidRDefault="001659BD" w14:paraId="2A8A2A5E" w14:textId="7E927024">
      <w:pPr>
        <w:keepLines/>
        <w:tabs>
          <w:tab w:val="left" w:pos="816"/>
          <w:tab w:val="left" w:pos="888"/>
        </w:tabs>
        <w:spacing w:after="0"/>
        <w:jc w:val="center"/>
        <w:rPr>
          <w:rFonts w:ascii="Oliciy" w:hAnsi="Oliciy" w:eastAsia="Calibri" w:cs="EnzoPro-Medium"/>
          <w:b/>
          <w:color w:val="70AD47" w:themeColor="accent6"/>
          <w:sz w:val="28"/>
          <w:szCs w:val="28"/>
        </w:rPr>
      </w:pPr>
      <w:r>
        <w:rPr>
          <w:rFonts w:ascii="Oliciy" w:hAnsi="Oliciy" w:eastAsia="Calibri" w:cs="EnzoPro-Medium"/>
          <w:b/>
          <w:color w:val="70AD47" w:themeColor="accent6"/>
          <w:sz w:val="28"/>
          <w:szCs w:val="28"/>
        </w:rPr>
        <w:fldChar w:fldCharType="begin"/>
      </w:r>
      <w:r>
        <w:rPr>
          <w:rFonts w:ascii="Oliciy" w:hAnsi="Oliciy" w:eastAsia="Calibri" w:cs="EnzoPro-Medium"/>
          <w:b/>
          <w:color w:val="70AD47" w:themeColor="accent6"/>
          <w:sz w:val="28"/>
          <w:szCs w:val="28"/>
        </w:rPr>
        <w:instrText xml:space="preserve"> MERGEFIELD  </w:instrText>
      </w:r>
      <w:r w:rsidRPr="00803697" w:rsidR="00803697">
        <w:rPr>
          <w:rFonts w:ascii="Oliciy" w:hAnsi="Oliciy" w:eastAsia="Calibri" w:cs="EnzoPro-Medium"/>
          <w:b/>
          <w:color w:val="70AD47" w:themeColor="accent6"/>
          <w:sz w:val="28"/>
          <w:szCs w:val="28"/>
        </w:rPr>
        <w:instrText>COMPANY NAME</w:instrText>
      </w:r>
      <w:r>
        <w:rPr>
          <w:rFonts w:ascii="Oliciy" w:hAnsi="Oliciy" w:eastAsia="Calibri" w:cs="EnzoPro-Medium"/>
          <w:b/>
          <w:color w:val="70AD47" w:themeColor="accent6"/>
          <w:sz w:val="28"/>
          <w:szCs w:val="28"/>
        </w:rPr>
        <w:instrText xml:space="preserve"> \m  \* MERGEFORMAT </w:instrText>
      </w:r>
      <w:r>
        <w:rPr>
          <w:rFonts w:ascii="Oliciy" w:hAnsi="Oliciy" w:eastAsia="Calibri" w:cs="EnzoPro-Medium"/>
          <w:b/>
          <w:color w:val="70AD47" w:themeColor="accent6"/>
          <w:sz w:val="28"/>
          <w:szCs w:val="28"/>
        </w:rPr>
        <w:fldChar w:fldCharType="separate"/>
      </w:r>
      <w:r>
        <w:rPr>
          <w:rFonts w:ascii="Oliciy" w:hAnsi="Oliciy" w:eastAsia="Calibri" w:cs="EnzoPro-Medium"/>
          <w:b/>
          <w:noProof/>
          <w:color w:val="70AD47" w:themeColor="accent6"/>
          <w:sz w:val="28"/>
          <w:szCs w:val="28"/>
        </w:rPr>
        <w:t>«</w:t>
      </w:r>
      <w:r w:rsidR="001C6004">
        <w:rPr>
          <w:rFonts w:ascii="Oliciy" w:hAnsi="Oliciy" w:eastAsia="Calibri" w:cs="EnzoPro-Medium"/>
          <w:b/>
          <w:noProof/>
          <w:color w:val="70AD47" w:themeColor="accent6"/>
          <w:sz w:val="28"/>
          <w:szCs w:val="28"/>
        </w:rPr>
        <w:t>library name</w:t>
      </w:r>
      <w:r>
        <w:rPr>
          <w:rFonts w:ascii="Oliciy" w:hAnsi="Oliciy" w:eastAsia="Calibri" w:cs="EnzoPro-Medium"/>
          <w:b/>
          <w:noProof/>
          <w:color w:val="70AD47" w:themeColor="accent6"/>
          <w:sz w:val="28"/>
          <w:szCs w:val="28"/>
        </w:rPr>
        <w:t>»</w:t>
      </w:r>
      <w:r>
        <w:rPr>
          <w:rFonts w:ascii="Oliciy" w:hAnsi="Oliciy" w:eastAsia="Calibri" w:cs="EnzoPro-Medium"/>
          <w:b/>
          <w:color w:val="70AD47" w:themeColor="accent6"/>
          <w:sz w:val="28"/>
          <w:szCs w:val="28"/>
        </w:rPr>
        <w:fldChar w:fldCharType="end"/>
      </w:r>
    </w:p>
    <w:p w:rsidRPr="00065628" w:rsidR="001659BD" w:rsidP="001659BD" w:rsidRDefault="001659BD" w14:paraId="1188209B" w14:textId="77777777">
      <w:pPr>
        <w:spacing w:after="0"/>
        <w:jc w:val="center"/>
        <w:rPr>
          <w:rFonts w:ascii="EnzoPro-Medium" w:hAnsi="EnzoPro-Medium" w:cs="EnzoPro-Medium"/>
          <w:sz w:val="18"/>
          <w:szCs w:val="18"/>
        </w:rPr>
      </w:pPr>
      <w:r w:rsidRPr="00065628">
        <w:rPr>
          <w:rFonts w:ascii="EnzoPro-Medium" w:hAnsi="EnzoPro-Medium" w:cs="EnzoPro-Medium"/>
          <w:sz w:val="18"/>
          <w:szCs w:val="18"/>
        </w:rPr>
        <w:t xml:space="preserve">Expiration Date: </w:t>
      </w:r>
      <w:r w:rsidRPr="00065628">
        <w:rPr>
          <w:rFonts w:ascii="EnzoPro-Medium" w:hAnsi="EnzoPro-Medium" w:eastAsia="Cabin" w:cs="EnzoPro-Medium"/>
          <w:sz w:val="18"/>
          <w:szCs w:val="18"/>
        </w:rPr>
        <w:fldChar w:fldCharType="begin"/>
      </w:r>
      <w:r w:rsidRPr="00065628">
        <w:rPr>
          <w:rFonts w:ascii="EnzoPro-Medium" w:hAnsi="EnzoPro-Medium" w:eastAsia="Cabin" w:cs="EnzoPro-Medium"/>
          <w:sz w:val="18"/>
          <w:szCs w:val="18"/>
        </w:rPr>
        <w:instrText xml:space="preserve"> MERGEFIELD enddate </w:instrText>
      </w:r>
      <w:r w:rsidRPr="00065628">
        <w:rPr>
          <w:rFonts w:ascii="EnzoPro-Medium" w:hAnsi="EnzoPro-Medium" w:eastAsia="Calibri" w:cs="EnzoPro-Medium"/>
          <w:sz w:val="18"/>
          <w:szCs w:val="18"/>
        </w:rPr>
        <w:instrText xml:space="preserve">\@ "M/d/yyyy" </w:instrText>
      </w:r>
      <w:r w:rsidRPr="00065628">
        <w:rPr>
          <w:rFonts w:ascii="EnzoPro-Medium" w:hAnsi="EnzoPro-Medium" w:eastAsia="Cabin" w:cs="EnzoPro-Medium"/>
          <w:sz w:val="18"/>
          <w:szCs w:val="18"/>
        </w:rPr>
        <w:fldChar w:fldCharType="separate"/>
      </w:r>
      <w:r w:rsidRPr="00065628">
        <w:rPr>
          <w:rFonts w:ascii="EnzoPro-Medium" w:hAnsi="EnzoPro-Medium" w:eastAsia="Cabin" w:cs="EnzoPro-Medium"/>
          <w:noProof/>
          <w:sz w:val="18"/>
          <w:szCs w:val="18"/>
        </w:rPr>
        <w:t>«enddate»</w:t>
      </w:r>
      <w:r w:rsidRPr="00065628">
        <w:rPr>
          <w:rFonts w:ascii="EnzoPro-Medium" w:hAnsi="EnzoPro-Medium" w:eastAsia="Cabin" w:cs="EnzoPro-Medium"/>
          <w:sz w:val="18"/>
          <w:szCs w:val="18"/>
        </w:rPr>
        <w:fldChar w:fldCharType="end"/>
      </w:r>
    </w:p>
    <w:p w:rsidRPr="00065628" w:rsidR="001659BD" w:rsidP="001659BD" w:rsidRDefault="001659BD" w14:paraId="2E57A696" w14:textId="77777777">
      <w:pPr>
        <w:spacing w:after="0"/>
        <w:jc w:val="center"/>
        <w:rPr>
          <w:rFonts w:ascii="EnzoPro-Medium" w:hAnsi="EnzoPro-Medium" w:cs="EnzoPro-Medium"/>
        </w:rPr>
      </w:pPr>
      <w:r w:rsidRPr="00065628">
        <w:rPr>
          <w:rFonts w:ascii="EnzoPro-Medium" w:hAnsi="EnzoPro-Medium" w:cs="EnzoPro-Medium"/>
          <w:noProof/>
        </w:rPr>
        <mc:AlternateContent>
          <mc:Choice Requires="wps">
            <w:drawing>
              <wp:anchor distT="0" distB="0" distL="114300" distR="114300" simplePos="0" relativeHeight="251661312" behindDoc="0" locked="0" layoutInCell="1" allowOverlap="1" wp14:anchorId="30FEBBA5" wp14:editId="234FACB2">
                <wp:simplePos x="0" y="0"/>
                <wp:positionH relativeFrom="margin">
                  <wp:align>center</wp:align>
                </wp:positionH>
                <wp:positionV relativeFrom="paragraph">
                  <wp:posOffset>79375</wp:posOffset>
                </wp:positionV>
                <wp:extent cx="295275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52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id="Straight Connector 11"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alt="&quot;&quot;" o:spid="_x0000_s1026" strokecolor="windowText" strokeweight=".5pt" from="0,6.25pt" to="232.5pt,6.25pt" w14:anchorId="4452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">
                <v:stroke joinstyle="miter"/>
                <w10:wrap anchorx="margin"/>
              </v:line>
            </w:pict>
          </mc:Fallback>
        </mc:AlternateContent>
      </w:r>
    </w:p>
    <w:p w:rsidR="001659BD" w:rsidP="001659BD" w:rsidRDefault="001659BD" w14:paraId="739E9EE2" w14:textId="3CFB96F4">
      <w:pPr>
        <w:keepLines/>
        <w:jc w:val="center"/>
        <w:rPr>
          <w:rFonts w:ascii="EnzoPro-Medium" w:hAnsi="EnzoPro-Medium" w:eastAsia="Cabin" w:cs="EnzoPro-Medium"/>
        </w:rPr>
      </w:pPr>
      <w:r w:rsidRPr="00065628">
        <w:rPr>
          <w:rFonts w:ascii="EnzoPro-Medium" w:hAnsi="EnzoPro-Medium" w:cs="EnzoPro-Medium"/>
        </w:rPr>
        <w:t xml:space="preserve">Primary Contact: </w:t>
      </w:r>
      <w:r w:rsidRPr="00065628">
        <w:rPr>
          <w:rFonts w:ascii="EnzoPro-Medium" w:hAnsi="EnzoPro-Medium" w:eastAsia="Cabin" w:cs="EnzoPro-Medium"/>
        </w:rPr>
        <w:fldChar w:fldCharType="begin"/>
      </w:r>
      <w:r w:rsidRPr="00065628">
        <w:rPr>
          <w:rFonts w:ascii="EnzoPro-Medium" w:hAnsi="EnzoPro-Medium" w:eastAsia="Cabin" w:cs="EnzoPro-Medium"/>
        </w:rPr>
        <w:instrText xml:space="preserve"> MERGEFIELD firsname \* MERGEFORMAT </w:instrText>
      </w:r>
      <w:r w:rsidRPr="00065628">
        <w:rPr>
          <w:rFonts w:ascii="EnzoPro-Medium" w:hAnsi="EnzoPro-Medium" w:eastAsia="Cabin" w:cs="EnzoPro-Medium"/>
        </w:rPr>
        <w:fldChar w:fldCharType="separate"/>
      </w:r>
      <w:r w:rsidRPr="00065628">
        <w:rPr>
          <w:rFonts w:ascii="EnzoPro-Medium" w:hAnsi="EnzoPro-Medium" w:eastAsia="Cabin" w:cs="EnzoPro-Medium"/>
          <w:noProof/>
        </w:rPr>
        <w:t>«firsname»</w:t>
      </w:r>
      <w:r w:rsidRPr="00065628">
        <w:rPr>
          <w:rFonts w:ascii="EnzoPro-Medium" w:hAnsi="EnzoPro-Medium" w:eastAsia="Cabin" w:cs="EnzoPro-Medium"/>
        </w:rPr>
        <w:fldChar w:fldCharType="end"/>
      </w:r>
      <w:r w:rsidR="00CD1BD5">
        <w:rPr>
          <w:rFonts w:ascii="EnzoPro-Medium" w:hAnsi="EnzoPro-Medium" w:eastAsia="Cabin" w:cs="EnzoPro-Medium"/>
        </w:rPr>
        <w:t xml:space="preserve"> </w:t>
      </w:r>
      <w:r w:rsidRPr="00065628">
        <w:rPr>
          <w:rFonts w:ascii="EnzoPro-Medium" w:hAnsi="EnzoPro-Medium" w:eastAsia="Cabin" w:cs="EnzoPro-Medium"/>
        </w:rPr>
        <w:t xml:space="preserve"> </w:t>
      </w:r>
      <w:bookmarkStart w:name="_Hlk158205729" w:id="0"/>
      <w:r w:rsidRPr="00065628">
        <w:rPr>
          <w:rFonts w:ascii="EnzoPro-Medium" w:hAnsi="EnzoPro-Medium" w:eastAsia="Cabin" w:cs="EnzoPro-Medium"/>
        </w:rPr>
        <w:fldChar w:fldCharType="begin"/>
      </w:r>
      <w:r w:rsidRPr="00065628">
        <w:rPr>
          <w:rFonts w:ascii="EnzoPro-Medium" w:hAnsi="EnzoPro-Medium" w:eastAsia="Cabin" w:cs="EnzoPro-Medium"/>
        </w:rPr>
        <w:instrText xml:space="preserve"> MERGEFIELD lastname \* MERGEFORMAT </w:instrText>
      </w:r>
      <w:r w:rsidRPr="00065628">
        <w:rPr>
          <w:rFonts w:ascii="EnzoPro-Medium" w:hAnsi="EnzoPro-Medium" w:eastAsia="Cabin" w:cs="EnzoPro-Medium"/>
        </w:rPr>
        <w:fldChar w:fldCharType="separate"/>
      </w:r>
      <w:r w:rsidRPr="00065628">
        <w:rPr>
          <w:rFonts w:ascii="EnzoPro-Medium" w:hAnsi="EnzoPro-Medium" w:eastAsia="Cabin" w:cs="EnzoPro-Medium"/>
          <w:noProof/>
        </w:rPr>
        <w:t>«lastname»</w:t>
      </w:r>
      <w:r w:rsidRPr="00065628">
        <w:rPr>
          <w:rFonts w:ascii="EnzoPro-Medium" w:hAnsi="EnzoPro-Medium" w:eastAsia="Cabin" w:cs="EnzoPro-Medium"/>
        </w:rPr>
        <w:fldChar w:fldCharType="end"/>
      </w:r>
      <w:bookmarkEnd w:id="0"/>
    </w:p>
    <w:p w:rsidRPr="006F0F42" w:rsidR="001659BD" w:rsidP="001659BD" w:rsidRDefault="00446385" w14:paraId="27422E80" w14:textId="5644B0A8">
      <w:pPr>
        <w:keepLines/>
        <w:jc w:val="center"/>
        <w:rPr>
          <w:rFonts w:ascii="EnzoPro-Medium" w:hAnsi="EnzoPro-Medium" w:eastAsia="Cabin" w:cs="EnzoPro-Medium"/>
          <w:b/>
          <w:bCs/>
        </w:rPr>
      </w:pPr>
      <w:r>
        <w:rPr>
          <w:rFonts w:ascii="EnzoPro-Medium" w:hAnsi="EnzoPro-Medium" w:eastAsia="Cabin" w:cs="EnzoPro-Medium"/>
          <w:b/>
          <w:bCs/>
        </w:rPr>
        <w:t xml:space="preserve">Membership ID: </w:t>
      </w:r>
      <w:r w:rsidR="001659BD">
        <w:rPr>
          <w:rFonts w:ascii="EnzoPro-Medium" w:hAnsi="EnzoPro-Medium" w:eastAsia="Cabin" w:cs="EnzoPro-Medium"/>
          <w:b/>
          <w:bCs/>
        </w:rPr>
        <w:fldChar w:fldCharType="begin"/>
      </w:r>
      <w:r w:rsidR="001659BD">
        <w:rPr>
          <w:rFonts w:ascii="EnzoPro-Medium" w:hAnsi="EnzoPro-Medium" w:eastAsia="Cabin" w:cs="EnzoPro-Medium"/>
          <w:b/>
          <w:bCs/>
        </w:rPr>
        <w:instrText xml:space="preserve"> MERGEFIELD  membershipnumber \m  \* MERGEFORMAT </w:instrText>
      </w:r>
      <w:r w:rsidR="001659BD">
        <w:rPr>
          <w:rFonts w:ascii="EnzoPro-Medium" w:hAnsi="EnzoPro-Medium" w:eastAsia="Cabin" w:cs="EnzoPro-Medium"/>
          <w:b/>
          <w:bCs/>
        </w:rPr>
        <w:fldChar w:fldCharType="separate"/>
      </w:r>
      <w:r w:rsidR="001659BD">
        <w:rPr>
          <w:rFonts w:ascii="EnzoPro-Medium" w:hAnsi="EnzoPro-Medium" w:eastAsia="Cabin" w:cs="EnzoPro-Medium"/>
          <w:b/>
          <w:bCs/>
          <w:noProof/>
        </w:rPr>
        <w:t>«membershipnumber»</w:t>
      </w:r>
      <w:r w:rsidR="001659BD">
        <w:rPr>
          <w:rFonts w:ascii="EnzoPro-Medium" w:hAnsi="EnzoPro-Medium" w:eastAsia="Cabin" w:cs="EnzoPro-Medium"/>
          <w:b/>
          <w:bCs/>
        </w:rPr>
        <w:fldChar w:fldCharType="end"/>
      </w:r>
    </w:p>
    <w:p w:rsidRPr="00065628" w:rsidR="003B5C10" w:rsidP="003B5C10" w:rsidRDefault="003B5C10" w14:paraId="30FA7AE2" w14:textId="77777777">
      <w:pPr>
        <w:spacing w:after="0"/>
        <w:jc w:val="center"/>
        <w:rPr>
          <w:rFonts w:ascii="EnzoPro-Medium" w:hAnsi="EnzoPro-Medium" w:cs="EnzoPro-Medium"/>
          <w:b/>
          <w:sz w:val="12"/>
        </w:rPr>
      </w:pPr>
    </w:p>
    <w:p w:rsidRPr="00065628" w:rsidR="003B5C10" w:rsidP="003B5C10" w:rsidRDefault="003B5C10" w14:paraId="1449024D" w14:textId="59D2B0D5">
      <w:pPr>
        <w:spacing w:after="0"/>
        <w:jc w:val="center"/>
        <w:rPr>
          <w:rFonts w:ascii="EnzoPro-Medium" w:hAnsi="EnzoPro-Medium" w:cs="EnzoPro-Medium"/>
          <w:b/>
          <w:caps/>
          <w:sz w:val="28"/>
        </w:rPr>
      </w:pPr>
      <w:r w:rsidRPr="00065628">
        <w:rPr>
          <w:rFonts w:ascii="EnzoPro-Medium" w:hAnsi="EnzoPro-Medium" w:cs="EnzoPro-Medium"/>
          <w:b/>
          <w:sz w:val="12"/>
        </w:rPr>
        <w:t>Limit: One visit per day (max 4 people) with a dated and signed guidelines form.</w:t>
      </w:r>
    </w:p>
    <w:p w:rsidR="003B5C10" w:rsidP="003B5C10" w:rsidRDefault="003B5C10" w14:paraId="0CCC170C" w14:textId="77777777">
      <w:pPr>
        <w:keepLines/>
        <w:tabs>
          <w:tab w:val="left" w:pos="816"/>
          <w:tab w:val="left" w:pos="888"/>
        </w:tabs>
        <w:spacing w:after="0"/>
        <w:jc w:val="center"/>
        <w:rPr>
          <w:rFonts w:ascii="EnzoPro-Medium" w:hAnsi="EnzoPro-Medium" w:eastAsia="Calibri" w:cs="EnzoPro-Medium"/>
          <w:b/>
          <w:color w:val="70AD47" w:themeColor="accent6"/>
          <w:sz w:val="28"/>
          <w:szCs w:val="28"/>
        </w:rPr>
      </w:pPr>
    </w:p>
    <w:p w:rsidRPr="00065628" w:rsidR="001659BD" w:rsidP="003B5C10" w:rsidRDefault="001659BD" w14:paraId="3F8D714A" w14:textId="77777777">
      <w:pPr>
        <w:keepLines/>
        <w:tabs>
          <w:tab w:val="left" w:pos="816"/>
          <w:tab w:val="left" w:pos="888"/>
        </w:tabs>
        <w:spacing w:after="0"/>
        <w:jc w:val="center"/>
        <w:rPr>
          <w:rFonts w:ascii="EnzoPro-Medium" w:hAnsi="EnzoPro-Medium" w:eastAsia="Calibri" w:cs="EnzoPro-Medium"/>
          <w:b/>
          <w:color w:val="70AD47" w:themeColor="accent6"/>
          <w:sz w:val="28"/>
          <w:szCs w:val="28"/>
        </w:rPr>
      </w:pPr>
    </w:p>
    <w:p w:rsidR="2155D89B" w:rsidP="2155D89B" w:rsidRDefault="2155D89B" w14:paraId="7FBF3790" w14:textId="7B449FF2">
      <w:pPr>
        <w:spacing w:after="0"/>
        <w:jc w:val="center"/>
        <w:rPr>
          <w:rFonts w:ascii="Myriad Pro" w:hAnsi="Myriad Pro" w:cs="Times New Roman"/>
          <w:i w:val="1"/>
          <w:iCs w:val="1"/>
          <w:sz w:val="24"/>
          <w:szCs w:val="24"/>
        </w:rPr>
      </w:pPr>
    </w:p>
    <w:p w:rsidR="00EF19D8" w:rsidP="003009F9" w:rsidRDefault="00EC03BA" w14:paraId="789BE517" w14:textId="2755BC0D">
      <w:pPr>
        <w:spacing w:after="0"/>
        <w:jc w:val="center"/>
        <w:rPr>
          <w:rFonts w:ascii="Myriad Pro" w:hAnsi="Myriad Pro" w:cs="Times New Roman"/>
          <w:i/>
          <w:sz w:val="24"/>
        </w:rPr>
      </w:pPr>
      <w:r w:rsidRPr="00EC03BA">
        <w:rPr>
          <w:rFonts w:ascii="Myriad Pro" w:hAnsi="Myriad Pro" w:cs="Times New Roman"/>
          <w:i/>
          <w:sz w:val="24"/>
        </w:rPr>
        <w:t>Thank you for supporting the Maine Discovery Museum</w:t>
      </w:r>
      <w:r w:rsidR="006A6E73">
        <w:rPr>
          <w:rFonts w:ascii="Myriad Pro" w:hAnsi="Myriad Pro" w:cs="Times New Roman"/>
          <w:i/>
          <w:sz w:val="24"/>
        </w:rPr>
        <w:t>!</w:t>
      </w:r>
    </w:p>
    <w:p w:rsidRPr="00EF19D8" w:rsidR="007C4930" w:rsidP="00F9540F" w:rsidRDefault="007C4930" w14:paraId="650D060F" w14:textId="7247F283">
      <w:pPr>
        <w:spacing w:after="0"/>
        <w:rPr>
          <w:b/>
          <w:iCs/>
          <w:caps/>
          <w:sz w:val="28"/>
        </w:rPr>
      </w:pPr>
    </w:p>
    <w:sectPr w:rsidRPr="00EF19D8" w:rsidR="007C4930" w:rsidSect="00D96E2C">
      <w:pgSz w:w="12240" w:h="15840" w:orient="portrait"/>
      <w:pgMar w:top="288" w:right="720"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4B5" w:rsidP="005E3260" w:rsidRDefault="00EE24B5" w14:paraId="754E4DCE" w14:textId="77777777">
      <w:pPr>
        <w:spacing w:after="0" w:line="240" w:lineRule="auto"/>
      </w:pPr>
      <w:r>
        <w:separator/>
      </w:r>
    </w:p>
  </w:endnote>
  <w:endnote w:type="continuationSeparator" w:id="0">
    <w:p w:rsidR="00EE24B5" w:rsidP="005E3260" w:rsidRDefault="00EE24B5" w14:paraId="59A826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liciy">
    <w:altName w:val="Calibri"/>
    <w:panose1 w:val="020B0604020202020204"/>
    <w:charset w:val="00"/>
    <w:family w:val="auto"/>
    <w:pitch w:val="variable"/>
    <w:sig w:usb0="00000003" w:usb1="10000000" w:usb2="00000000" w:usb3="00000000" w:csb0="00000001" w:csb1="00000000"/>
  </w:font>
  <w:font w:name="EnzoPro-Medium">
    <w:altName w:val="Calibri"/>
    <w:panose1 w:val="020B0604020202020204"/>
    <w:charset w:val="00"/>
    <w:family w:val="swiss"/>
    <w:notTrueType/>
    <w:pitch w:val="variable"/>
    <w:sig w:usb0="800000EF" w:usb1="4000205B" w:usb2="00000008" w:usb3="00000000" w:csb0="00000093" w:csb1="00000000"/>
  </w:font>
  <w:font w:name="Cabin">
    <w:altName w:val="Calibri"/>
    <w:panose1 w:val="020B0604020202020204"/>
    <w:charset w:val="00"/>
    <w:family w:val="auto"/>
    <w:pitch w:val="default"/>
  </w:font>
  <w:font w:name="Myriad Pro">
    <w:altName w:val="Segoe U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4B5" w:rsidP="005E3260" w:rsidRDefault="00EE24B5" w14:paraId="7FFA2428" w14:textId="77777777">
      <w:pPr>
        <w:spacing w:after="0" w:line="240" w:lineRule="auto"/>
      </w:pPr>
      <w:r>
        <w:separator/>
      </w:r>
    </w:p>
  </w:footnote>
  <w:footnote w:type="continuationSeparator" w:id="0">
    <w:p w:rsidR="00EE24B5" w:rsidP="005E3260" w:rsidRDefault="00EE24B5" w14:paraId="441FC64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8B84CC6"/>
    <w:lvl w:ilvl="0">
      <w:numFmt w:val="bullet"/>
      <w:lvlText w:val="*"/>
      <w:lvlJc w:val="left"/>
    </w:lvl>
  </w:abstractNum>
  <w:abstractNum w:abstractNumId="1" w15:restartNumberingAfterBreak="0">
    <w:nsid w:val="0C6E1C5D"/>
    <w:multiLevelType w:val="hybridMultilevel"/>
    <w:tmpl w:val="AF8AC38A"/>
    <w:lvl w:ilvl="0" w:tplc="04090001">
      <w:start w:val="1"/>
      <w:numFmt w:val="bullet"/>
      <w:lvlText w:val=""/>
      <w:lvlJc w:val="left"/>
      <w:pPr>
        <w:ind w:left="1020" w:hanging="360"/>
      </w:pPr>
      <w:rPr>
        <w:rFonts w:hint="default" w:ascii="Symbol" w:hAnsi="Symbol"/>
      </w:rPr>
    </w:lvl>
    <w:lvl w:ilvl="1" w:tplc="04090003" w:tentative="1">
      <w:start w:val="1"/>
      <w:numFmt w:val="bullet"/>
      <w:lvlText w:val="o"/>
      <w:lvlJc w:val="left"/>
      <w:pPr>
        <w:ind w:left="1740" w:hanging="360"/>
      </w:pPr>
      <w:rPr>
        <w:rFonts w:hint="default" w:ascii="Courier New" w:hAnsi="Courier New" w:cs="Courier New"/>
      </w:rPr>
    </w:lvl>
    <w:lvl w:ilvl="2" w:tplc="04090005" w:tentative="1">
      <w:start w:val="1"/>
      <w:numFmt w:val="bullet"/>
      <w:lvlText w:val=""/>
      <w:lvlJc w:val="left"/>
      <w:pPr>
        <w:ind w:left="2460" w:hanging="360"/>
      </w:pPr>
      <w:rPr>
        <w:rFonts w:hint="default" w:ascii="Wingdings" w:hAnsi="Wingdings"/>
      </w:rPr>
    </w:lvl>
    <w:lvl w:ilvl="3" w:tplc="04090001" w:tentative="1">
      <w:start w:val="1"/>
      <w:numFmt w:val="bullet"/>
      <w:lvlText w:val=""/>
      <w:lvlJc w:val="left"/>
      <w:pPr>
        <w:ind w:left="3180" w:hanging="360"/>
      </w:pPr>
      <w:rPr>
        <w:rFonts w:hint="default" w:ascii="Symbol" w:hAnsi="Symbol"/>
      </w:rPr>
    </w:lvl>
    <w:lvl w:ilvl="4" w:tplc="04090003" w:tentative="1">
      <w:start w:val="1"/>
      <w:numFmt w:val="bullet"/>
      <w:lvlText w:val="o"/>
      <w:lvlJc w:val="left"/>
      <w:pPr>
        <w:ind w:left="3900" w:hanging="360"/>
      </w:pPr>
      <w:rPr>
        <w:rFonts w:hint="default" w:ascii="Courier New" w:hAnsi="Courier New" w:cs="Courier New"/>
      </w:rPr>
    </w:lvl>
    <w:lvl w:ilvl="5" w:tplc="04090005" w:tentative="1">
      <w:start w:val="1"/>
      <w:numFmt w:val="bullet"/>
      <w:lvlText w:val=""/>
      <w:lvlJc w:val="left"/>
      <w:pPr>
        <w:ind w:left="4620" w:hanging="360"/>
      </w:pPr>
      <w:rPr>
        <w:rFonts w:hint="default" w:ascii="Wingdings" w:hAnsi="Wingdings"/>
      </w:rPr>
    </w:lvl>
    <w:lvl w:ilvl="6" w:tplc="04090001" w:tentative="1">
      <w:start w:val="1"/>
      <w:numFmt w:val="bullet"/>
      <w:lvlText w:val=""/>
      <w:lvlJc w:val="left"/>
      <w:pPr>
        <w:ind w:left="5340" w:hanging="360"/>
      </w:pPr>
      <w:rPr>
        <w:rFonts w:hint="default" w:ascii="Symbol" w:hAnsi="Symbol"/>
      </w:rPr>
    </w:lvl>
    <w:lvl w:ilvl="7" w:tplc="04090003" w:tentative="1">
      <w:start w:val="1"/>
      <w:numFmt w:val="bullet"/>
      <w:lvlText w:val="o"/>
      <w:lvlJc w:val="left"/>
      <w:pPr>
        <w:ind w:left="6060" w:hanging="360"/>
      </w:pPr>
      <w:rPr>
        <w:rFonts w:hint="default" w:ascii="Courier New" w:hAnsi="Courier New" w:cs="Courier New"/>
      </w:rPr>
    </w:lvl>
    <w:lvl w:ilvl="8" w:tplc="04090005" w:tentative="1">
      <w:start w:val="1"/>
      <w:numFmt w:val="bullet"/>
      <w:lvlText w:val=""/>
      <w:lvlJc w:val="left"/>
      <w:pPr>
        <w:ind w:left="6780" w:hanging="360"/>
      </w:pPr>
      <w:rPr>
        <w:rFonts w:hint="default" w:ascii="Wingdings" w:hAnsi="Wingdings"/>
      </w:rPr>
    </w:lvl>
  </w:abstractNum>
  <w:num w:numId="1" w16cid:durableId="2099905832">
    <w:abstractNumId w:val="0"/>
    <w:lvlOverride w:ilvl="0">
      <w:lvl w:ilvl="0">
        <w:numFmt w:val="bullet"/>
        <w:lvlText w:val=""/>
        <w:legacy w:legacy="1" w:legacySpace="0" w:legacyIndent="0"/>
        <w:lvlJc w:val="left"/>
        <w:rPr>
          <w:rFonts w:hint="default" w:ascii="Symbol" w:hAnsi="Symbol"/>
        </w:rPr>
      </w:lvl>
    </w:lvlOverride>
  </w:num>
  <w:num w:numId="2" w16cid:durableId="70020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60"/>
    <w:rsid w:val="00002948"/>
    <w:rsid w:val="000268F8"/>
    <w:rsid w:val="00026D25"/>
    <w:rsid w:val="00046CF5"/>
    <w:rsid w:val="00065628"/>
    <w:rsid w:val="00114722"/>
    <w:rsid w:val="00147CE5"/>
    <w:rsid w:val="001659BD"/>
    <w:rsid w:val="00193ED1"/>
    <w:rsid w:val="001C6004"/>
    <w:rsid w:val="001F6121"/>
    <w:rsid w:val="00201D38"/>
    <w:rsid w:val="002B14D3"/>
    <w:rsid w:val="002E2D4C"/>
    <w:rsid w:val="003009F9"/>
    <w:rsid w:val="003231BC"/>
    <w:rsid w:val="003B5C10"/>
    <w:rsid w:val="003F0D23"/>
    <w:rsid w:val="00404B45"/>
    <w:rsid w:val="00405617"/>
    <w:rsid w:val="00446385"/>
    <w:rsid w:val="004F5771"/>
    <w:rsid w:val="00535262"/>
    <w:rsid w:val="005B6ECE"/>
    <w:rsid w:val="005D4C84"/>
    <w:rsid w:val="005E3260"/>
    <w:rsid w:val="00601226"/>
    <w:rsid w:val="00640D82"/>
    <w:rsid w:val="006432C5"/>
    <w:rsid w:val="0066122E"/>
    <w:rsid w:val="00673856"/>
    <w:rsid w:val="006A6E73"/>
    <w:rsid w:val="006E2BA6"/>
    <w:rsid w:val="007C1CA8"/>
    <w:rsid w:val="007C4930"/>
    <w:rsid w:val="00803697"/>
    <w:rsid w:val="00A426CD"/>
    <w:rsid w:val="00A45240"/>
    <w:rsid w:val="00C60C22"/>
    <w:rsid w:val="00C77801"/>
    <w:rsid w:val="00C801C6"/>
    <w:rsid w:val="00C97250"/>
    <w:rsid w:val="00CD1BD5"/>
    <w:rsid w:val="00D02236"/>
    <w:rsid w:val="00D705FC"/>
    <w:rsid w:val="00D77A35"/>
    <w:rsid w:val="00D96E2C"/>
    <w:rsid w:val="00DD5B0B"/>
    <w:rsid w:val="00E44278"/>
    <w:rsid w:val="00E47C14"/>
    <w:rsid w:val="00E70312"/>
    <w:rsid w:val="00E917B7"/>
    <w:rsid w:val="00E949B2"/>
    <w:rsid w:val="00EC03BA"/>
    <w:rsid w:val="00ED4B9D"/>
    <w:rsid w:val="00EE24B5"/>
    <w:rsid w:val="00EF19D8"/>
    <w:rsid w:val="00F9540F"/>
    <w:rsid w:val="00FC3D98"/>
    <w:rsid w:val="0F74AB5D"/>
    <w:rsid w:val="2155D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43A7"/>
  <w15:chartTrackingRefBased/>
  <w15:docId w15:val="{004457EF-FD8D-4DFF-9D45-E93823B4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E32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3260"/>
  </w:style>
  <w:style w:type="paragraph" w:styleId="Footer">
    <w:name w:val="footer"/>
    <w:basedOn w:val="Normal"/>
    <w:link w:val="FooterChar"/>
    <w:uiPriority w:val="99"/>
    <w:unhideWhenUsed/>
    <w:rsid w:val="005E32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3260"/>
  </w:style>
  <w:style w:type="paragraph" w:styleId="ListParagraph">
    <w:name w:val="List Paragraph"/>
    <w:basedOn w:val="Normal"/>
    <w:uiPriority w:val="34"/>
    <w:qFormat/>
    <w:rsid w:val="00147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37131">
      <w:bodyDiv w:val="1"/>
      <w:marLeft w:val="0"/>
      <w:marRight w:val="0"/>
      <w:marTop w:val="0"/>
      <w:marBottom w:val="0"/>
      <w:divBdr>
        <w:top w:val="none" w:sz="0" w:space="0" w:color="auto"/>
        <w:left w:val="none" w:sz="0" w:space="0" w:color="auto"/>
        <w:bottom w:val="none" w:sz="0" w:space="0" w:color="auto"/>
        <w:right w:val="none" w:sz="0" w:space="0" w:color="auto"/>
      </w:divBdr>
      <w:divsChild>
        <w:div w:id="136760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BA0583BC9B42AE1D8EBCFC8408C8" ma:contentTypeVersion="13" ma:contentTypeDescription="Create a new document." ma:contentTypeScope="" ma:versionID="afd04e543c77ad0bf6509324cdfabb2d">
  <xsd:schema xmlns:xsd="http://www.w3.org/2001/XMLSchema" xmlns:xs="http://www.w3.org/2001/XMLSchema" xmlns:p="http://schemas.microsoft.com/office/2006/metadata/properties" xmlns:ns2="fe0929ec-822c-4dd9-b929-03e41ec36571" xmlns:ns3="c6958f61-619b-4c56-9d35-9e145fd07849" targetNamespace="http://schemas.microsoft.com/office/2006/metadata/properties" ma:root="true" ma:fieldsID="a1cf30a7f0ad0cef7907ba75a52e621a" ns2:_="" ns3:_="">
    <xsd:import namespace="fe0929ec-822c-4dd9-b929-03e41ec36571"/>
    <xsd:import namespace="c6958f61-619b-4c56-9d35-9e145fd07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929ec-822c-4dd9-b929-03e41ec36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5beadc-f315-4200-b1c6-75e4087e2b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58f61-619b-4c56-9d35-9e145fd078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de1f8f-2fa0-4057-b185-5259ab918045}" ma:internalName="TaxCatchAll" ma:showField="CatchAllData" ma:web="c6958f61-619b-4c56-9d35-9e145fd07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0929ec-822c-4dd9-b929-03e41ec36571">
      <Terms xmlns="http://schemas.microsoft.com/office/infopath/2007/PartnerControls"/>
    </lcf76f155ced4ddcb4097134ff3c332f>
    <TaxCatchAll xmlns="c6958f61-619b-4c56-9d35-9e145fd078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25020-3BA3-48F5-85C0-FBC5F171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929ec-822c-4dd9-b929-03e41ec36571"/>
    <ds:schemaRef ds:uri="c6958f61-619b-4c56-9d35-9e145fd07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F8E65-BD45-4B08-B025-E7BA6BFB10D6}">
  <ds:schemaRefs>
    <ds:schemaRef ds:uri="http://schemas.microsoft.com/office/2006/metadata/properties"/>
    <ds:schemaRef ds:uri="http://schemas.microsoft.com/office/infopath/2007/PartnerControls"/>
    <ds:schemaRef ds:uri="fe0929ec-822c-4dd9-b929-03e41ec36571"/>
    <ds:schemaRef ds:uri="c6958f61-619b-4c56-9d35-9e145fd07849"/>
  </ds:schemaRefs>
</ds:datastoreItem>
</file>

<file path=customXml/itemProps3.xml><?xml version="1.0" encoding="utf-8"?>
<ds:datastoreItem xmlns:ds="http://schemas.openxmlformats.org/officeDocument/2006/customXml" ds:itemID="{591F91B9-6737-4156-80D8-CC12D412F6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Staff</dc:creator>
  <keywords/>
  <dc:description/>
  <lastModifiedBy>Shannon Scanlan</lastModifiedBy>
  <revision>6</revision>
  <lastPrinted>2022-09-20T18:40:00.0000000Z</lastPrinted>
  <dcterms:created xsi:type="dcterms:W3CDTF">2026-02-19T17:45:00.0000000Z</dcterms:created>
  <dcterms:modified xsi:type="dcterms:W3CDTF">2026-02-27T19:56:13.1297959Z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0x01010089DDBA0583BC9B42AE1D8EBCFC8408C8</vt:lpwstr>
  </property>
  <property fmtid="{D5CDD505-2E9C-101B-9397-08002B2CF9AE}" pid="3" name="Order">
    <vt:r8>1821400</vt:r8>
  </property>
  <property fmtid="{D5CDD505-2E9C-101B-9397-08002B2CF9AE}" pid="4" name="MediaServiceImageTags">
    <vt:lpwstr/>
  </property>
</Properties>
</file>